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60" w:rsidRDefault="007B6D60">
      <w:pPr>
        <w:pStyle w:val="Titolo1"/>
      </w:pPr>
      <w:r>
        <w:t xml:space="preserve">DOMANDA </w:t>
      </w:r>
      <w:r w:rsidR="00380062">
        <w:t>DI PARTECIPAZIONE</w:t>
      </w:r>
    </w:p>
    <w:p w:rsidR="007B6D60" w:rsidRDefault="007B6D60">
      <w:pPr>
        <w:autoSpaceDE w:val="0"/>
        <w:autoSpaceDN w:val="0"/>
        <w:adjustRightInd w:val="0"/>
        <w:jc w:val="center"/>
      </w:pPr>
    </w:p>
    <w:p w:rsidR="007B6D60" w:rsidRDefault="007B6D60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cognome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nome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>_________________________</w:t>
      </w:r>
    </w:p>
    <w:p w:rsidR="007B6D60" w:rsidRDefault="007B6D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il _______________, in ____________________, CF/P.IVA______________________</w:t>
      </w:r>
    </w:p>
    <w:p w:rsidR="007B6D60" w:rsidRDefault="007B6D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dell’impresa/consorzio/raggruppamento temporaneo d’impresa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ragione sociale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7B6D60" w:rsidRDefault="007B6D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avente sede legale in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via, numero civico, cap., città, provincia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7B6D60" w:rsidRDefault="007B6D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B6D60" w:rsidRDefault="007B6D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CF/P.IVA________________________________ Tel. ____________________________ Fax ___________________________PEC ________________________________________</w:t>
      </w:r>
    </w:p>
    <w:p w:rsidR="007B6D60" w:rsidRDefault="007B6D60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7B6D60" w:rsidRDefault="007B6D60" w:rsidP="008E4E59">
      <w:pPr>
        <w:jc w:val="both"/>
      </w:pPr>
      <w:r>
        <w:t xml:space="preserve">di </w:t>
      </w:r>
      <w:r w:rsidR="00380062">
        <w:t xml:space="preserve">partecipare alla procedura per l’affidamento </w:t>
      </w:r>
      <w:r w:rsidR="00B31B75" w:rsidRPr="00B31B75">
        <w:t xml:space="preserve">del servizio di gestione degli spazi pubblicitari esistenti su </w:t>
      </w:r>
      <w:r w:rsidR="00B31B75" w:rsidRPr="00B31B75">
        <w:rPr>
          <w:u w:val="single"/>
        </w:rPr>
        <w:t>pensiline e paline</w:t>
      </w:r>
      <w:r w:rsidR="00B31B75" w:rsidRPr="00B31B75">
        <w:t xml:space="preserve"> di fermata autorizzate del Trasporto Pubblico Locale di proprietà delle società Contram S.p.A. di Camerino e su </w:t>
      </w:r>
      <w:r w:rsidR="00B31B75" w:rsidRPr="00B31B75">
        <w:rPr>
          <w:u w:val="single"/>
        </w:rPr>
        <w:t>paline di fermata</w:t>
      </w:r>
      <w:r w:rsidR="00B31B75" w:rsidRPr="00B31B75">
        <w:t xml:space="preserve"> autorizzate del Trasporto Pubblico Locale di proprietà delle società Conerobus S.p.A. di Ancona, per la durata di anni due. </w:t>
      </w:r>
      <w:r w:rsidR="008E4E59">
        <w:t xml:space="preserve">Lotto 1 </w:t>
      </w:r>
      <w:r w:rsidR="00380062">
        <w:t xml:space="preserve">CIG: </w:t>
      </w:r>
      <w:r w:rsidR="008E4E59">
        <w:t xml:space="preserve">……………………….Lotto 2 CIG………………………… </w:t>
      </w:r>
    </w:p>
    <w:p w:rsidR="007B6D60" w:rsidRDefault="007B6D60">
      <w:pPr>
        <w:spacing w:after="120"/>
        <w:jc w:val="center"/>
      </w:pPr>
      <w:r>
        <w:rPr>
          <w:b/>
          <w:bCs/>
        </w:rPr>
        <w:t>Dichiara</w:t>
      </w:r>
    </w:p>
    <w:p w:rsidR="007B6D60" w:rsidRDefault="007B6D60">
      <w:pPr>
        <w:jc w:val="both"/>
      </w:pPr>
      <w:r>
        <w:t>ai sensi dell’art. 79, comma 5-</w:t>
      </w:r>
      <w:r>
        <w:rPr>
          <w:i/>
          <w:iCs/>
        </w:rPr>
        <w:t>quinques</w:t>
      </w:r>
      <w:r>
        <w:t xml:space="preserve"> Codice contratti quale domicilio eletto per le comunicazioni al seguente recapito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barrare la/e casella/e corrispondente e compilare il/i relativo/i campo/i</w:t>
      </w:r>
      <w:r>
        <w:rPr>
          <w:sz w:val="18"/>
          <w:szCs w:val="18"/>
        </w:rPr>
        <w:t>)</w:t>
      </w:r>
    </w:p>
    <w:p w:rsidR="007B6D60" w:rsidRDefault="007B6D60">
      <w:pPr>
        <w:jc w:val="both"/>
      </w:pPr>
      <w:r>
        <w:t>[ ] Indirizzo_________________________________________________________________</w:t>
      </w:r>
    </w:p>
    <w:p w:rsidR="007B6D60" w:rsidRDefault="007B6D60">
      <w:pPr>
        <w:jc w:val="both"/>
      </w:pPr>
      <w:r>
        <w:t>[ ] PEC_____________________________________________________________________</w:t>
      </w:r>
    </w:p>
    <w:p w:rsidR="007B6D60" w:rsidRDefault="007B6D60">
      <w:pPr>
        <w:jc w:val="both"/>
      </w:pPr>
      <w:r>
        <w:t>[ ] Fax_____________________________________________________________________</w:t>
      </w:r>
    </w:p>
    <w:p w:rsidR="007B6D60" w:rsidRDefault="007B6D60">
      <w:pPr>
        <w:jc w:val="both"/>
      </w:pPr>
    </w:p>
    <w:p w:rsidR="007B6D60" w:rsidRDefault="007B6D60">
      <w:pPr>
        <w:jc w:val="both"/>
      </w:pPr>
      <w:r>
        <w:t>Si allega alla presente:</w:t>
      </w:r>
    </w:p>
    <w:p w:rsidR="008E4E59" w:rsidRDefault="008E4E59">
      <w:pPr>
        <w:jc w:val="both"/>
      </w:pPr>
    </w:p>
    <w:p w:rsidR="008E4E59" w:rsidRPr="00980AE0" w:rsidRDefault="004246BF" w:rsidP="008E4E59">
      <w:pPr>
        <w:autoSpaceDE w:val="0"/>
        <w:autoSpaceDN w:val="0"/>
        <w:adjustRightInd w:val="0"/>
        <w:jc w:val="both"/>
      </w:pPr>
      <w:r>
        <w:t>1</w:t>
      </w:r>
      <w:r w:rsidR="008E4E59" w:rsidRPr="00980AE0">
        <w:rPr>
          <w:b/>
        </w:rPr>
        <w:t>) Dichiarazione</w:t>
      </w:r>
      <w:r w:rsidR="008E4E59" w:rsidRPr="00980AE0">
        <w:t xml:space="preserve"> di </w:t>
      </w:r>
      <w:r w:rsidR="008E4E59" w:rsidRPr="00980AE0">
        <w:rPr>
          <w:bCs/>
        </w:rPr>
        <w:t xml:space="preserve">iscrizione </w:t>
      </w:r>
      <w:r w:rsidR="008E4E59" w:rsidRPr="00980AE0">
        <w:t>al Registro delle Imprese rilasciata dalla C.C.I.A.A. con data antecedente non superiore a tre mesi rispetto a quella di scadenza del termine di presentazione della domanda di partecipazione Allegato 3</w:t>
      </w:r>
      <w:r w:rsidR="008E4E59">
        <w:t>;</w:t>
      </w:r>
    </w:p>
    <w:p w:rsidR="008E4E59" w:rsidRPr="00757C0C" w:rsidRDefault="004246BF" w:rsidP="008E4E59">
      <w:pPr>
        <w:autoSpaceDE w:val="0"/>
        <w:autoSpaceDN w:val="0"/>
        <w:adjustRightInd w:val="0"/>
        <w:jc w:val="both"/>
      </w:pPr>
      <w:r>
        <w:rPr>
          <w:b/>
          <w:bCs/>
        </w:rPr>
        <w:t>2</w:t>
      </w:r>
      <w:r w:rsidR="008E4E59">
        <w:rPr>
          <w:b/>
          <w:bCs/>
        </w:rPr>
        <w:t xml:space="preserve">) </w:t>
      </w:r>
      <w:r w:rsidR="008E4E59" w:rsidRPr="001D01B8">
        <w:rPr>
          <w:b/>
        </w:rPr>
        <w:t>Dichiarazione sostitutiva</w:t>
      </w:r>
      <w:r w:rsidR="008E4E59">
        <w:t xml:space="preserve"> in carta semplice, ai sensi del DPR n. 445/2000, (secondo lo schema di cui all’ </w:t>
      </w:r>
      <w:r w:rsidR="008E4E59">
        <w:rPr>
          <w:b/>
          <w:bCs/>
        </w:rPr>
        <w:t>ALLEGATO 1)</w:t>
      </w:r>
      <w:r w:rsidR="008E4E59">
        <w:t xml:space="preserve">, con fotocopia allegata di un documento di identità con la quale il legale rappresentante o titolare o procuratore del concorrente, rende le dichiarazioni richieste con l’Allegato 1, assumendosene la piena responsabilità. </w:t>
      </w:r>
      <w:bookmarkStart w:id="0" w:name="_GoBack"/>
      <w:bookmarkEnd w:id="0"/>
    </w:p>
    <w:p w:rsidR="008E4E59" w:rsidRDefault="004246BF" w:rsidP="008E4E59">
      <w:pPr>
        <w:autoSpaceDE w:val="0"/>
        <w:autoSpaceDN w:val="0"/>
        <w:adjustRightInd w:val="0"/>
        <w:jc w:val="both"/>
      </w:pPr>
      <w:r>
        <w:rPr>
          <w:b/>
          <w:bCs/>
        </w:rPr>
        <w:t>3</w:t>
      </w:r>
      <w:r w:rsidR="008E4E59" w:rsidRPr="00AC2391">
        <w:rPr>
          <w:b/>
          <w:bCs/>
        </w:rPr>
        <w:t xml:space="preserve">) </w:t>
      </w:r>
      <w:r w:rsidR="008E4E59">
        <w:rPr>
          <w:b/>
          <w:bCs/>
        </w:rPr>
        <w:t>due</w:t>
      </w:r>
      <w:r w:rsidR="008E4E59" w:rsidRPr="00980AE0">
        <w:rPr>
          <w:b/>
        </w:rPr>
        <w:t xml:space="preserve"> referenze bancarie, </w:t>
      </w:r>
      <w:r w:rsidR="008E4E59" w:rsidRPr="00980AE0">
        <w:t>rilasciate da almeno due istituti attestanti la solidità bancaria</w:t>
      </w:r>
      <w:r w:rsidR="008E4E59">
        <w:t>;</w:t>
      </w:r>
    </w:p>
    <w:p w:rsidR="008E4E59" w:rsidRDefault="004246BF" w:rsidP="008E4E59">
      <w:pPr>
        <w:autoSpaceDE w:val="0"/>
        <w:autoSpaceDN w:val="0"/>
        <w:adjustRightInd w:val="0"/>
        <w:jc w:val="both"/>
      </w:pPr>
      <w:r>
        <w:rPr>
          <w:b/>
        </w:rPr>
        <w:t>4</w:t>
      </w:r>
      <w:r w:rsidR="008E4E59" w:rsidRPr="00980AE0">
        <w:rPr>
          <w:b/>
        </w:rPr>
        <w:t xml:space="preserve">) </w:t>
      </w:r>
      <w:r w:rsidR="008E4E59" w:rsidRPr="00980AE0">
        <w:rPr>
          <w:b/>
          <w:bCs/>
        </w:rPr>
        <w:t>Dichiarazione sostitutiva ai sensi del D.P.R. n. 445/2000</w:t>
      </w:r>
      <w:r w:rsidR="008E4E59">
        <w:t>, con la quale il concorrente o suo procuratore, a pena di esclusione, indichi e dichiari:</w:t>
      </w:r>
    </w:p>
    <w:p w:rsidR="008E4E59" w:rsidRDefault="008E4E59" w:rsidP="008E4E59">
      <w:pPr>
        <w:autoSpaceDE w:val="0"/>
        <w:autoSpaceDN w:val="0"/>
        <w:adjustRightInd w:val="0"/>
        <w:jc w:val="both"/>
      </w:pPr>
      <w:r>
        <w:t>- i numeri di matricola o iscrizione INPS, INAIL, Cassa Edile;</w:t>
      </w:r>
    </w:p>
    <w:p w:rsidR="008E4E59" w:rsidRDefault="008E4E59" w:rsidP="008E4E59">
      <w:pPr>
        <w:autoSpaceDE w:val="0"/>
        <w:autoSpaceDN w:val="0"/>
        <w:adjustRightInd w:val="0"/>
        <w:jc w:val="both"/>
      </w:pPr>
      <w:r>
        <w:t>- che esiste la correttezza degli adempimenti periodici relativi ai versamenti contributivi;</w:t>
      </w:r>
    </w:p>
    <w:p w:rsidR="008E4E59" w:rsidRDefault="008E4E59" w:rsidP="008E4E59">
      <w:pPr>
        <w:autoSpaceDE w:val="0"/>
        <w:autoSpaceDN w:val="0"/>
        <w:adjustRightInd w:val="0"/>
        <w:jc w:val="both"/>
      </w:pPr>
      <w:r>
        <w:t>- che non esistono inadempienze in atto e rettifiche notificate, non contestate e non pagate;</w:t>
      </w:r>
    </w:p>
    <w:p w:rsidR="008E4E59" w:rsidRDefault="008E4E59" w:rsidP="008E4E59">
      <w:pPr>
        <w:autoSpaceDE w:val="0"/>
        <w:autoSpaceDN w:val="0"/>
        <w:adjustRightInd w:val="0"/>
        <w:jc w:val="both"/>
      </w:pPr>
      <w:r>
        <w:t>- che i dipendenti sono regolarmente assunti dalla società con contratto di lavoro dipendente oppure legati alla ditta con contratti di collaborazione;</w:t>
      </w:r>
    </w:p>
    <w:p w:rsidR="008E4E59" w:rsidRDefault="008E4E59" w:rsidP="008E4E59">
      <w:pPr>
        <w:autoSpaceDE w:val="0"/>
        <w:autoSpaceDN w:val="0"/>
        <w:adjustRightInd w:val="0"/>
        <w:jc w:val="both"/>
      </w:pPr>
      <w:r>
        <w:t>- di essere in regola con le norme che disciplinano il diritto del lavoro dei disabili (Legge n. 68 del 12/03/1999).</w:t>
      </w:r>
    </w:p>
    <w:p w:rsidR="008E4E59" w:rsidRDefault="004246BF" w:rsidP="008E4E5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</w:t>
      </w:r>
      <w:r w:rsidR="008E4E59" w:rsidRPr="00C16E64">
        <w:rPr>
          <w:b/>
        </w:rPr>
        <w:t>) attestato di avvenuto sopralluogo</w:t>
      </w:r>
      <w:r w:rsidR="008E4E59">
        <w:rPr>
          <w:b/>
        </w:rPr>
        <w:t>.</w:t>
      </w:r>
    </w:p>
    <w:p w:rsidR="008E4E59" w:rsidRPr="001B4814" w:rsidRDefault="008E4E59" w:rsidP="008E4E59">
      <w:pPr>
        <w:autoSpaceDE w:val="0"/>
        <w:autoSpaceDN w:val="0"/>
        <w:adjustRightInd w:val="0"/>
        <w:jc w:val="both"/>
      </w:pPr>
    </w:p>
    <w:p w:rsidR="008E4E59" w:rsidRDefault="008E4E59">
      <w:pPr>
        <w:jc w:val="both"/>
      </w:pPr>
    </w:p>
    <w:p w:rsidR="007B6D60" w:rsidRDefault="008E4E59" w:rsidP="00396387">
      <w:pPr>
        <w:pStyle w:val="Corpotesto"/>
        <w:rPr>
          <w:sz w:val="20"/>
          <w:szCs w:val="20"/>
        </w:rPr>
      </w:pPr>
      <w:r w:rsidRPr="00396387">
        <w:rPr>
          <w:sz w:val="20"/>
          <w:szCs w:val="20"/>
        </w:rPr>
        <w:t xml:space="preserve"> </w:t>
      </w:r>
      <w:r w:rsidR="007B6D60" w:rsidRPr="00396387">
        <w:rPr>
          <w:sz w:val="20"/>
          <w:szCs w:val="20"/>
        </w:rPr>
        <w:t>(</w:t>
      </w:r>
      <w:r w:rsidR="007B6D60" w:rsidRPr="00396387">
        <w:rPr>
          <w:i/>
          <w:iCs/>
          <w:sz w:val="20"/>
          <w:szCs w:val="20"/>
        </w:rPr>
        <w:t>In caso di consorzi o raggruppamenti temporanei d’impresa, detta documentazione dovrà essere presentata da ciascuna impresa del consorzio o del raggruppamento</w:t>
      </w:r>
      <w:r w:rsidR="007B6D60" w:rsidRPr="00396387">
        <w:rPr>
          <w:sz w:val="20"/>
          <w:szCs w:val="20"/>
        </w:rPr>
        <w:t>);</w:t>
      </w:r>
    </w:p>
    <w:p w:rsidR="004246BF" w:rsidRDefault="004246BF" w:rsidP="00396387">
      <w:pPr>
        <w:pStyle w:val="Corpotesto"/>
        <w:rPr>
          <w:sz w:val="20"/>
          <w:szCs w:val="20"/>
        </w:rPr>
      </w:pPr>
    </w:p>
    <w:p w:rsidR="004246BF" w:rsidRDefault="004246BF" w:rsidP="00396387">
      <w:pPr>
        <w:pStyle w:val="Corpotesto"/>
        <w:rPr>
          <w:sz w:val="20"/>
          <w:szCs w:val="20"/>
        </w:rPr>
      </w:pPr>
    </w:p>
    <w:p w:rsidR="004246BF" w:rsidRDefault="004246BF" w:rsidP="00396387">
      <w:pPr>
        <w:pStyle w:val="Corpotesto"/>
        <w:rPr>
          <w:sz w:val="20"/>
          <w:szCs w:val="20"/>
        </w:rPr>
      </w:pPr>
    </w:p>
    <w:p w:rsidR="004246BF" w:rsidRDefault="004246BF" w:rsidP="00396387">
      <w:pPr>
        <w:pStyle w:val="Corpotesto"/>
        <w:rPr>
          <w:sz w:val="20"/>
          <w:szCs w:val="20"/>
        </w:rPr>
      </w:pPr>
    </w:p>
    <w:p w:rsidR="004246BF" w:rsidRPr="00396387" w:rsidRDefault="004246BF" w:rsidP="00396387">
      <w:pPr>
        <w:pStyle w:val="Corpotesto"/>
      </w:pPr>
    </w:p>
    <w:p w:rsidR="007B6D60" w:rsidRDefault="007B6D60">
      <w:r>
        <w:t>Luogo e data,___________________</w:t>
      </w:r>
    </w:p>
    <w:p w:rsidR="007B6D60" w:rsidRDefault="007B6D60">
      <w:pPr>
        <w:ind w:left="4111"/>
        <w:jc w:val="center"/>
      </w:pPr>
      <w:r>
        <w:t>________________________</w:t>
      </w:r>
    </w:p>
    <w:p w:rsidR="007B6D60" w:rsidRDefault="007B6D60">
      <w:pPr>
        <w:ind w:left="4111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i/>
          <w:iCs/>
          <w:sz w:val="18"/>
          <w:szCs w:val="18"/>
        </w:rPr>
        <w:t>Timbro e firma per esteso e leggibile del Legale Rappresentante</w:t>
      </w:r>
      <w:r>
        <w:rPr>
          <w:sz w:val="18"/>
          <w:szCs w:val="18"/>
        </w:rPr>
        <w:t>)</w:t>
      </w:r>
    </w:p>
    <w:sectPr w:rsidR="007B6D60" w:rsidSect="007B6D60">
      <w:headerReference w:type="default" r:id="rId8"/>
      <w:pgSz w:w="11900" w:h="16840"/>
      <w:pgMar w:top="141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C2" w:rsidRDefault="00292DC2">
      <w:r>
        <w:separator/>
      </w:r>
    </w:p>
  </w:endnote>
  <w:endnote w:type="continuationSeparator" w:id="0">
    <w:p w:rsidR="00292DC2" w:rsidRDefault="0029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C2" w:rsidRDefault="00292DC2">
      <w:r>
        <w:separator/>
      </w:r>
    </w:p>
  </w:footnote>
  <w:footnote w:type="continuationSeparator" w:id="0">
    <w:p w:rsidR="00292DC2" w:rsidRDefault="0029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60" w:rsidRDefault="00396387" w:rsidP="00396387">
    <w:pPr>
      <w:autoSpaceDE w:val="0"/>
      <w:autoSpaceDN w:val="0"/>
      <w:adjustRightInd w:val="0"/>
      <w:jc w:val="right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Domanda di partecipazione </w:t>
    </w:r>
  </w:p>
  <w:p w:rsidR="00396387" w:rsidRDefault="00396387" w:rsidP="00396387">
    <w:pPr>
      <w:autoSpaceDE w:val="0"/>
      <w:autoSpaceDN w:val="0"/>
      <w:adjustRightInd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3C8"/>
    <w:multiLevelType w:val="hybridMultilevel"/>
    <w:tmpl w:val="97A29E02"/>
    <w:lvl w:ilvl="0" w:tplc="CB5E8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bCs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61C21DE0"/>
    <w:multiLevelType w:val="hybridMultilevel"/>
    <w:tmpl w:val="B852B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D60"/>
    <w:rsid w:val="000958B6"/>
    <w:rsid w:val="00292DC2"/>
    <w:rsid w:val="00380062"/>
    <w:rsid w:val="00396387"/>
    <w:rsid w:val="003C0CA2"/>
    <w:rsid w:val="004246BF"/>
    <w:rsid w:val="007B6D60"/>
    <w:rsid w:val="008E4E59"/>
    <w:rsid w:val="00A22B6C"/>
    <w:rsid w:val="00A53B22"/>
    <w:rsid w:val="00B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noProof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B6D60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eastAsia="MS ??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noProof/>
      <w:color w:val="00000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noProof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487</Words>
  <Characters>2779</Characters>
  <Application>Microsoft Office Word</Application>
  <DocSecurity>0</DocSecurity>
  <Lines>23</Lines>
  <Paragraphs>6</Paragraphs>
  <ScaleCrop>false</ScaleCrop>
  <Company> '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Iuliano</dc:creator>
  <cp:keywords/>
  <dc:description/>
  <cp:lastModifiedBy>Alda Bevilacqua</cp:lastModifiedBy>
  <cp:revision>24</cp:revision>
  <dcterms:created xsi:type="dcterms:W3CDTF">2014-02-18T11:36:00Z</dcterms:created>
  <dcterms:modified xsi:type="dcterms:W3CDTF">2016-04-29T11:27:00Z</dcterms:modified>
</cp:coreProperties>
</file>